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20DF" w14:textId="0C970E98" w:rsidR="005F0056" w:rsidRDefault="00AA727C" w:rsidP="005F0056">
      <w:pPr>
        <w:shd w:val="clear" w:color="auto" w:fill="FFFFFF"/>
        <w:outlineLvl w:val="1"/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</w:pPr>
      <w:bookmarkStart w:id="0" w:name="_GoBack"/>
      <w:r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  <w:t>The Impeachment Top 10</w:t>
      </w:r>
      <w:r w:rsidR="005F0056"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  <w:t xml:space="preserve"> </w:t>
      </w:r>
    </w:p>
    <w:bookmarkEnd w:id="0"/>
    <w:p w14:paraId="4A3B16B5" w14:textId="7E67FB53" w:rsidR="00A82861" w:rsidRPr="005F0056" w:rsidRDefault="005F0056" w:rsidP="005F0056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b/>
          <w:bCs/>
          <w:color w:val="000000"/>
          <w:spacing w:val="5"/>
        </w:rPr>
      </w:pPr>
      <w:r w:rsidRPr="005F0056">
        <w:rPr>
          <w:rFonts w:ascii="Helvetica" w:eastAsia="Times New Roman" w:hAnsi="Helvetica" w:cs="Times New Roman"/>
          <w:b/>
          <w:bCs/>
          <w:color w:val="000000"/>
          <w:spacing w:val="5"/>
        </w:rPr>
        <w:t>(3+3+4=10 key facts about Impeachment)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1847"/>
      </w:tblGrid>
      <w:tr w:rsidR="00A82861" w14:paraId="6377AEF8" w14:textId="77777777" w:rsidTr="00A82861">
        <w:tc>
          <w:tcPr>
            <w:tcW w:w="1329" w:type="dxa"/>
          </w:tcPr>
          <w:p w14:paraId="57E30813" w14:textId="5D5DA338" w:rsidR="00A82861" w:rsidRPr="00A82861" w:rsidRDefault="002755BF">
            <w:pPr>
              <w:rPr>
                <w:rFonts w:ascii="Helvetica" w:hAnsi="Helvetica"/>
                <w:sz w:val="200"/>
                <w:szCs w:val="200"/>
              </w:rPr>
            </w:pPr>
            <w:r>
              <w:rPr>
                <w:rFonts w:ascii="Helvetica" w:hAnsi="Helvetica"/>
                <w:sz w:val="200"/>
                <w:szCs w:val="200"/>
              </w:rPr>
              <w:t>3</w:t>
            </w:r>
          </w:p>
        </w:tc>
        <w:tc>
          <w:tcPr>
            <w:tcW w:w="11847" w:type="dxa"/>
          </w:tcPr>
          <w:p w14:paraId="3BB9B771" w14:textId="4F9F25E4" w:rsidR="00A82861" w:rsidRDefault="004A1E6B" w:rsidP="00A82861">
            <w:pP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The </w:t>
            </w:r>
            <w:r w:rsidR="002755BF"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>2</w:t>
            </w:r>
            <w:r w:rsidR="00A82861" w:rsidRPr="00A82861"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Presidents who </w:t>
            </w:r>
            <w:r w:rsidRPr="002755BF">
              <w:rPr>
                <w:rFonts w:ascii="Helvetica" w:eastAsia="Times New Roman" w:hAnsi="Helvetica" w:cs="Times New Roman"/>
                <w:b/>
                <w:color w:val="000000"/>
                <w:shd w:val="clear" w:color="auto" w:fill="FFFFFF"/>
              </w:rPr>
              <w:t>have been</w:t>
            </w: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 impeached are:</w:t>
            </w:r>
          </w:p>
          <w:p w14:paraId="6C4B8E82" w14:textId="77777777" w:rsidR="002755BF" w:rsidRDefault="002755BF" w:rsidP="00A82861">
            <w:pP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</w:pPr>
          </w:p>
          <w:p w14:paraId="29A6F209" w14:textId="77777777" w:rsidR="002755BF" w:rsidRDefault="002755BF" w:rsidP="00A82861">
            <w:pP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</w:pPr>
          </w:p>
          <w:p w14:paraId="04A010D3" w14:textId="77777777" w:rsidR="002755BF" w:rsidRDefault="002755BF" w:rsidP="00A82861">
            <w:pP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</w:pPr>
          </w:p>
          <w:p w14:paraId="0BB2220F" w14:textId="353C4BE5" w:rsidR="002755BF" w:rsidRPr="00A82861" w:rsidRDefault="002755BF" w:rsidP="00A8286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The 1 President </w:t>
            </w:r>
            <w:r w:rsidRPr="002755BF">
              <w:rPr>
                <w:rFonts w:ascii="Helvetica" w:eastAsia="Times New Roman" w:hAnsi="Helvetica" w:cs="Times New Roman"/>
                <w:b/>
                <w:color w:val="000000"/>
                <w:shd w:val="clear" w:color="auto" w:fill="FFFFFF"/>
              </w:rPr>
              <w:t>who was about to be impeached but avoided it</w:t>
            </w: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 by resigning was:</w:t>
            </w:r>
          </w:p>
          <w:p w14:paraId="5EBF2B29" w14:textId="77777777" w:rsidR="00A82861" w:rsidRDefault="00A82861">
            <w:pPr>
              <w:rPr>
                <w:rFonts w:ascii="Helvetica" w:hAnsi="Helvetica"/>
              </w:rPr>
            </w:pPr>
          </w:p>
          <w:p w14:paraId="66E7BE2D" w14:textId="77777777" w:rsidR="00A82861" w:rsidRPr="00A82861" w:rsidRDefault="00A82861">
            <w:pPr>
              <w:rPr>
                <w:rFonts w:ascii="Helvetica" w:hAnsi="Helvetica"/>
              </w:rPr>
            </w:pPr>
          </w:p>
        </w:tc>
      </w:tr>
      <w:tr w:rsidR="00A82861" w14:paraId="5B186EAB" w14:textId="77777777" w:rsidTr="00A82861">
        <w:tc>
          <w:tcPr>
            <w:tcW w:w="1329" w:type="dxa"/>
          </w:tcPr>
          <w:p w14:paraId="01804C25" w14:textId="33E34231" w:rsidR="00A82861" w:rsidRPr="00A82861" w:rsidRDefault="004A1E6B">
            <w:pPr>
              <w:rPr>
                <w:rFonts w:ascii="Helvetica" w:hAnsi="Helvetica"/>
                <w:sz w:val="200"/>
                <w:szCs w:val="200"/>
              </w:rPr>
            </w:pPr>
            <w:r>
              <w:rPr>
                <w:rFonts w:ascii="Helvetica" w:hAnsi="Helvetica"/>
                <w:sz w:val="200"/>
                <w:szCs w:val="200"/>
              </w:rPr>
              <w:t>3</w:t>
            </w:r>
          </w:p>
        </w:tc>
        <w:tc>
          <w:tcPr>
            <w:tcW w:w="11847" w:type="dxa"/>
          </w:tcPr>
          <w:p w14:paraId="31F5D812" w14:textId="60406989" w:rsidR="00A82861" w:rsidRPr="00A82861" w:rsidRDefault="004A1E6B" w:rsidP="00A8286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The </w:t>
            </w:r>
            <w:r w:rsidRPr="00A82861"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 xml:space="preserve">3 </w:t>
            </w:r>
            <w:r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>grounds (reasons) for impeachment are:</w:t>
            </w:r>
          </w:p>
          <w:p w14:paraId="3F6EFFF5" w14:textId="77777777" w:rsidR="00A82861" w:rsidRDefault="00A82861">
            <w:pPr>
              <w:rPr>
                <w:rFonts w:ascii="Helvetica" w:hAnsi="Helvetica"/>
              </w:rPr>
            </w:pPr>
          </w:p>
          <w:p w14:paraId="205E420B" w14:textId="77777777" w:rsidR="00A82861" w:rsidRPr="00A82861" w:rsidRDefault="00A82861">
            <w:pPr>
              <w:rPr>
                <w:rFonts w:ascii="Helvetica" w:hAnsi="Helvetica"/>
              </w:rPr>
            </w:pPr>
          </w:p>
        </w:tc>
      </w:tr>
      <w:tr w:rsidR="00A82861" w14:paraId="2E6CF710" w14:textId="77777777" w:rsidTr="00A82861">
        <w:tc>
          <w:tcPr>
            <w:tcW w:w="1329" w:type="dxa"/>
          </w:tcPr>
          <w:p w14:paraId="535A8BAF" w14:textId="3135436B" w:rsidR="00A82861" w:rsidRPr="00A82861" w:rsidRDefault="004A1E6B">
            <w:pPr>
              <w:rPr>
                <w:rFonts w:ascii="Helvetica" w:hAnsi="Helvetica"/>
                <w:sz w:val="200"/>
                <w:szCs w:val="200"/>
              </w:rPr>
            </w:pPr>
            <w:r>
              <w:rPr>
                <w:rFonts w:ascii="Helvetica" w:hAnsi="Helvetica"/>
                <w:sz w:val="200"/>
                <w:szCs w:val="200"/>
              </w:rPr>
              <w:t>4</w:t>
            </w:r>
          </w:p>
        </w:tc>
        <w:tc>
          <w:tcPr>
            <w:tcW w:w="11847" w:type="dxa"/>
          </w:tcPr>
          <w:p w14:paraId="53AD9230" w14:textId="66C7CC36" w:rsidR="00A82861" w:rsidRDefault="004A1E6B" w:rsidP="00A8286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4 steps to impeachment and removal are:</w:t>
            </w:r>
          </w:p>
          <w:p w14:paraId="44CE1E91" w14:textId="77777777" w:rsidR="00A82861" w:rsidRDefault="00A82861" w:rsidP="00A82861">
            <w:pPr>
              <w:rPr>
                <w:rFonts w:ascii="Helvetica" w:hAnsi="Helvetica"/>
              </w:rPr>
            </w:pPr>
          </w:p>
          <w:p w14:paraId="3277866E" w14:textId="77777777" w:rsidR="00A82861" w:rsidRPr="00A82861" w:rsidRDefault="00A82861" w:rsidP="00A82861">
            <w:pPr>
              <w:rPr>
                <w:rFonts w:ascii="Helvetica" w:hAnsi="Helvetica"/>
              </w:rPr>
            </w:pPr>
          </w:p>
        </w:tc>
      </w:tr>
    </w:tbl>
    <w:p w14:paraId="254EF722" w14:textId="77777777" w:rsidR="00A041B8" w:rsidRDefault="00A041B8"/>
    <w:sectPr w:rsidR="00A041B8" w:rsidSect="00A8286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1"/>
    <w:rsid w:val="0022385D"/>
    <w:rsid w:val="002755BF"/>
    <w:rsid w:val="004A1E6B"/>
    <w:rsid w:val="005C1803"/>
    <w:rsid w:val="005F0056"/>
    <w:rsid w:val="00A041B8"/>
    <w:rsid w:val="00A82861"/>
    <w:rsid w:val="00A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034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8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286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>School District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Microsoft Office User</cp:lastModifiedBy>
  <cp:revision>2</cp:revision>
  <dcterms:created xsi:type="dcterms:W3CDTF">2018-11-20T18:31:00Z</dcterms:created>
  <dcterms:modified xsi:type="dcterms:W3CDTF">2018-11-20T18:31:00Z</dcterms:modified>
</cp:coreProperties>
</file>